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CE6524" w:rsidRDefault="00800488" w:rsidP="00CE6524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DD64D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4146E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923F36">
              <w:rPr>
                <w:color w:val="000000"/>
                <w:sz w:val="20"/>
                <w:szCs w:val="20"/>
              </w:rPr>
              <w:t>204</w:t>
            </w:r>
            <w:r w:rsidR="0025133F">
              <w:rPr>
                <w:color w:val="000000"/>
                <w:sz w:val="20"/>
                <w:szCs w:val="20"/>
              </w:rPr>
              <w:t xml:space="preserve"> </w:t>
            </w:r>
            <w:r w:rsidR="00923F36">
              <w:rPr>
                <w:color w:val="000000"/>
                <w:sz w:val="20"/>
                <w:szCs w:val="20"/>
              </w:rPr>
              <w:t>Sosyoloji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923F36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A5A0C" w:rsidRDefault="00923F36" w:rsidP="00AA5A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Sosyoloji </w:t>
            </w:r>
            <w:proofErr w:type="spellStart"/>
            <w:r>
              <w:rPr>
                <w:sz w:val="20"/>
                <w:szCs w:val="20"/>
              </w:rPr>
              <w:t>literatürne</w:t>
            </w:r>
            <w:proofErr w:type="spellEnd"/>
            <w:r>
              <w:rPr>
                <w:sz w:val="20"/>
                <w:szCs w:val="20"/>
              </w:rPr>
              <w:t xml:space="preserve"> ait bilgiler almak aile toplum din sosyolojileri hakkında bilgiler edinmek</w:t>
            </w:r>
          </w:p>
        </w:tc>
      </w:tr>
      <w:tr w:rsidR="00800488" w:rsidRPr="005A5FAC" w:rsidTr="00923F36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923F36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23F36">
              <w:rPr>
                <w:color w:val="000000"/>
                <w:sz w:val="20"/>
                <w:szCs w:val="20"/>
              </w:rPr>
              <w:t>Gidden</w:t>
            </w:r>
            <w:proofErr w:type="spellEnd"/>
            <w:r w:rsidRPr="00923F36">
              <w:rPr>
                <w:color w:val="000000"/>
                <w:sz w:val="20"/>
                <w:szCs w:val="20"/>
              </w:rPr>
              <w:t xml:space="preserve"> A</w:t>
            </w:r>
            <w:proofErr w:type="gramStart"/>
            <w:r w:rsidRPr="00923F36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923F36">
              <w:rPr>
                <w:color w:val="000000"/>
                <w:sz w:val="20"/>
                <w:szCs w:val="20"/>
              </w:rPr>
              <w:t xml:space="preserve"> Sosyoloji, Ayraç Yay. Evi, Ankara, 2002.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23F36" w:rsidRDefault="00800488" w:rsidP="00923F36">
            <w:pPr>
              <w:jc w:val="both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050AA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50AA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ED76F7" w:rsidRPr="009D7E45" w:rsidRDefault="00ED76F7" w:rsidP="00923F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Önkoşul </w:t>
            </w:r>
            <w:r w:rsidR="0025133F">
              <w:rPr>
                <w:color w:val="000000"/>
                <w:sz w:val="20"/>
                <w:szCs w:val="20"/>
              </w:rPr>
              <w:t>Yok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5133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600C5" w:rsidP="00050A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E1D8C" w:rsidRDefault="00923F36" w:rsidP="00471AC1">
            <w:pPr>
              <w:pStyle w:val="KonuBal"/>
              <w:jc w:val="left"/>
              <w:rPr>
                <w:b w:val="0"/>
                <w:sz w:val="20"/>
              </w:rPr>
            </w:pPr>
            <w:r w:rsidRPr="00923F36">
              <w:rPr>
                <w:b w:val="0"/>
                <w:sz w:val="20"/>
              </w:rPr>
              <w:t>Sosyolojinin terminolojisini ve bakış açısını</w:t>
            </w:r>
            <w:r w:rsidR="00471AC1">
              <w:rPr>
                <w:b w:val="0"/>
                <w:sz w:val="20"/>
              </w:rPr>
              <w:t xml:space="preserve"> öğrenmek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71AC1" w:rsidRDefault="00923F36" w:rsidP="00727FD6">
            <w:pPr>
              <w:pStyle w:val="KonuBal"/>
              <w:jc w:val="left"/>
              <w:rPr>
                <w:b w:val="0"/>
                <w:sz w:val="20"/>
              </w:rPr>
            </w:pPr>
            <w:r w:rsidRPr="00471AC1">
              <w:rPr>
                <w:b w:val="0"/>
                <w:sz w:val="20"/>
              </w:rPr>
              <w:t>Sosyolojinin terminolojisini ve bakış açısını kullanarak içinde yaşanılan toplumun bilimsel bakış açısından çözümlenebilmesi.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D67C1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23F36">
              <w:t xml:space="preserve"> </w:t>
            </w:r>
            <w:r w:rsidR="00923F36" w:rsidRPr="00923F36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471AC1" w:rsidRPr="00471AC1" w:rsidRDefault="00471AC1" w:rsidP="00471AC1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471AC1">
              <w:rPr>
                <w:sz w:val="20"/>
                <w:szCs w:val="20"/>
              </w:rPr>
              <w:t xml:space="preserve">Hafta </w:t>
            </w:r>
            <w:r>
              <w:rPr>
                <w:sz w:val="20"/>
                <w:szCs w:val="20"/>
              </w:rPr>
              <w:t xml:space="preserve">     </w:t>
            </w:r>
            <w:r w:rsidRPr="00471AC1">
              <w:rPr>
                <w:sz w:val="20"/>
                <w:szCs w:val="20"/>
              </w:rPr>
              <w:t>Sosyolojik</w:t>
            </w:r>
            <w:proofErr w:type="gramEnd"/>
            <w:r w:rsidRPr="00471AC1">
              <w:rPr>
                <w:sz w:val="20"/>
                <w:szCs w:val="20"/>
              </w:rPr>
              <w:t xml:space="preserve"> </w:t>
            </w:r>
            <w:proofErr w:type="spellStart"/>
            <w:r w:rsidRPr="00471AC1">
              <w:rPr>
                <w:sz w:val="20"/>
                <w:szCs w:val="20"/>
              </w:rPr>
              <w:t>düsüncenin</w:t>
            </w:r>
            <w:proofErr w:type="spellEnd"/>
            <w:r w:rsidRPr="00471AC1">
              <w:rPr>
                <w:sz w:val="20"/>
                <w:szCs w:val="20"/>
              </w:rPr>
              <w:t xml:space="preserve"> esasları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2. Hafta</w:t>
            </w:r>
            <w:r w:rsidRPr="00471AC1">
              <w:rPr>
                <w:sz w:val="20"/>
                <w:szCs w:val="20"/>
              </w:rPr>
              <w:tab/>
              <w:t xml:space="preserve"> Sosyal bilimlerde araştırma teknikleri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3. Hafta</w:t>
            </w:r>
            <w:r w:rsidRPr="00471AC1">
              <w:rPr>
                <w:sz w:val="20"/>
                <w:szCs w:val="20"/>
              </w:rPr>
              <w:tab/>
              <w:t xml:space="preserve"> İnsan ve toplum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4. Hafta</w:t>
            </w:r>
            <w:r w:rsidRPr="00471AC1">
              <w:rPr>
                <w:sz w:val="20"/>
                <w:szCs w:val="20"/>
              </w:rPr>
              <w:tab/>
              <w:t xml:space="preserve"> Kültür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5. Hafta</w:t>
            </w:r>
            <w:r w:rsidRPr="00471AC1">
              <w:rPr>
                <w:sz w:val="20"/>
                <w:szCs w:val="20"/>
              </w:rPr>
              <w:tab/>
              <w:t xml:space="preserve"> Sosyalleşme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6. Hafta</w:t>
            </w:r>
            <w:r w:rsidRPr="00471AC1">
              <w:rPr>
                <w:sz w:val="20"/>
                <w:szCs w:val="20"/>
              </w:rPr>
              <w:tab/>
              <w:t xml:space="preserve"> Etnik gruplar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7. Hafta</w:t>
            </w:r>
            <w:r w:rsidRPr="00471AC1">
              <w:rPr>
                <w:sz w:val="20"/>
                <w:szCs w:val="20"/>
              </w:rPr>
              <w:tab/>
              <w:t xml:space="preserve"> 1. Ara sınav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8. Hafta</w:t>
            </w:r>
            <w:r w:rsidRPr="00471AC1">
              <w:rPr>
                <w:sz w:val="20"/>
                <w:szCs w:val="20"/>
              </w:rPr>
              <w:tab/>
              <w:t xml:space="preserve">  Hükümet, iktidar ve güç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9. Hafta</w:t>
            </w:r>
            <w:r w:rsidRPr="00471AC1">
              <w:rPr>
                <w:sz w:val="20"/>
                <w:szCs w:val="20"/>
              </w:rPr>
              <w:tab/>
              <w:t xml:space="preserve">  İş ve ekonomik yaşam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10. Hafta</w:t>
            </w:r>
            <w:r w:rsidRPr="00471AC1">
              <w:rPr>
                <w:sz w:val="20"/>
                <w:szCs w:val="20"/>
              </w:rPr>
              <w:tab/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471AC1">
              <w:rPr>
                <w:sz w:val="20"/>
                <w:szCs w:val="20"/>
              </w:rPr>
              <w:t>Din ve toplum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11. Hafta</w:t>
            </w:r>
            <w:r w:rsidRPr="00471AC1">
              <w:rPr>
                <w:sz w:val="20"/>
                <w:szCs w:val="20"/>
              </w:rPr>
              <w:tab/>
              <w:t xml:space="preserve">  Toplumsal tabakalaşma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12. Hafta</w:t>
            </w:r>
            <w:r w:rsidRPr="00471AC1">
              <w:rPr>
                <w:sz w:val="20"/>
                <w:szCs w:val="20"/>
              </w:rPr>
              <w:tab/>
              <w:t xml:space="preserve">  Çevre ve toplum</w:t>
            </w:r>
          </w:p>
          <w:p w:rsidR="00471AC1" w:rsidRPr="00471AC1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13. Hafta</w:t>
            </w:r>
            <w:r w:rsidRPr="00471AC1">
              <w:rPr>
                <w:sz w:val="20"/>
                <w:szCs w:val="20"/>
              </w:rPr>
              <w:tab/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471AC1">
              <w:rPr>
                <w:sz w:val="20"/>
                <w:szCs w:val="20"/>
              </w:rPr>
              <w:t>Aile</w:t>
            </w:r>
          </w:p>
          <w:p w:rsidR="00800488" w:rsidRPr="00AF7F87" w:rsidRDefault="00471AC1" w:rsidP="00471AC1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 w:rsidRPr="00471AC1">
              <w:rPr>
                <w:sz w:val="20"/>
                <w:szCs w:val="20"/>
              </w:rPr>
              <w:t>14. Hafta</w:t>
            </w:r>
            <w:r w:rsidRPr="00471AC1">
              <w:rPr>
                <w:sz w:val="20"/>
                <w:szCs w:val="20"/>
              </w:rPr>
              <w:tab/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471AC1">
              <w:rPr>
                <w:sz w:val="20"/>
                <w:szCs w:val="20"/>
              </w:rPr>
              <w:t>Sosyo</w:t>
            </w:r>
            <w:proofErr w:type="spellEnd"/>
            <w:r w:rsidRPr="00471AC1">
              <w:rPr>
                <w:sz w:val="20"/>
                <w:szCs w:val="20"/>
              </w:rPr>
              <w:t xml:space="preserve"> kültürel değişme</w:t>
            </w:r>
            <w:r w:rsidR="0025133F" w:rsidRPr="00AF7F87">
              <w:rPr>
                <w:sz w:val="20"/>
                <w:szCs w:val="20"/>
              </w:rPr>
              <w:tab/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923F36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923F36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0D67C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923F3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lastRenderedPageBreak/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C4146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4146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4146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4146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EA1213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923F3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73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2,92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650"/>
              <w:gridCol w:w="335"/>
              <w:gridCol w:w="335"/>
              <w:gridCol w:w="335"/>
              <w:gridCol w:w="270"/>
              <w:gridCol w:w="240"/>
            </w:tblGrid>
            <w:tr w:rsidR="00CE6524" w:rsidRPr="00D366A8" w:rsidTr="0077534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CE6524" w:rsidRPr="00D366A8" w:rsidTr="00E756E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8F390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C23E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854C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4100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53680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E37AE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AE7C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3B65C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C16F7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03528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010BC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782B5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923F36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FC18B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6008C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3F389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923F36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296736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414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23F36" w:rsidRDefault="00923F36" w:rsidP="00923F3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</w:t>
            </w:r>
            <w:r w:rsidRPr="00923F36">
              <w:rPr>
                <w:color w:val="000000"/>
                <w:sz w:val="20"/>
                <w:szCs w:val="20"/>
              </w:rPr>
              <w:t xml:space="preserve">Dr. Hayati BEŞİRLİ 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C4146E"/>
    <w:sectPr w:rsidR="00831005" w:rsidSect="00987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861FB"/>
    <w:multiLevelType w:val="hybridMultilevel"/>
    <w:tmpl w:val="38209BAC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9CF3578"/>
    <w:multiLevelType w:val="hybridMultilevel"/>
    <w:tmpl w:val="11EA9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5570D"/>
    <w:multiLevelType w:val="hybridMultilevel"/>
    <w:tmpl w:val="ABD46A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72D2F"/>
    <w:multiLevelType w:val="hybridMultilevel"/>
    <w:tmpl w:val="34FC1BA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86C458E"/>
    <w:multiLevelType w:val="hybridMultilevel"/>
    <w:tmpl w:val="BB008F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B60D24"/>
    <w:multiLevelType w:val="hybridMultilevel"/>
    <w:tmpl w:val="9AAAFFB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5407C4F"/>
    <w:multiLevelType w:val="hybridMultilevel"/>
    <w:tmpl w:val="7D4C5A5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5E0154"/>
    <w:multiLevelType w:val="hybridMultilevel"/>
    <w:tmpl w:val="CC7EAE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17D1B"/>
    <w:rsid w:val="00050AA3"/>
    <w:rsid w:val="000847AA"/>
    <w:rsid w:val="000A4BD1"/>
    <w:rsid w:val="000D67C1"/>
    <w:rsid w:val="0012153A"/>
    <w:rsid w:val="00123396"/>
    <w:rsid w:val="001904B0"/>
    <w:rsid w:val="00234479"/>
    <w:rsid w:val="0025133F"/>
    <w:rsid w:val="0026027C"/>
    <w:rsid w:val="00471AC1"/>
    <w:rsid w:val="004D342F"/>
    <w:rsid w:val="004D6990"/>
    <w:rsid w:val="004E1D8C"/>
    <w:rsid w:val="007032D9"/>
    <w:rsid w:val="00727FD6"/>
    <w:rsid w:val="00800488"/>
    <w:rsid w:val="00801B3F"/>
    <w:rsid w:val="00805413"/>
    <w:rsid w:val="00857EE4"/>
    <w:rsid w:val="008600C5"/>
    <w:rsid w:val="008C13DA"/>
    <w:rsid w:val="00923F36"/>
    <w:rsid w:val="0097171A"/>
    <w:rsid w:val="00987EDD"/>
    <w:rsid w:val="009A5FEC"/>
    <w:rsid w:val="00A46E7F"/>
    <w:rsid w:val="00AA5A0C"/>
    <w:rsid w:val="00AF7F87"/>
    <w:rsid w:val="00BD126D"/>
    <w:rsid w:val="00C31A84"/>
    <w:rsid w:val="00C4146E"/>
    <w:rsid w:val="00C76760"/>
    <w:rsid w:val="00CC7BF0"/>
    <w:rsid w:val="00CE6524"/>
    <w:rsid w:val="00D3246A"/>
    <w:rsid w:val="00D366A8"/>
    <w:rsid w:val="00DB42E2"/>
    <w:rsid w:val="00DD64DB"/>
    <w:rsid w:val="00DD6F08"/>
    <w:rsid w:val="00E155D0"/>
    <w:rsid w:val="00E222F5"/>
    <w:rsid w:val="00E27DDE"/>
    <w:rsid w:val="00E93F98"/>
    <w:rsid w:val="00EA1213"/>
    <w:rsid w:val="00ED7139"/>
    <w:rsid w:val="00ED76F7"/>
    <w:rsid w:val="00EE0EB2"/>
    <w:rsid w:val="00F55148"/>
    <w:rsid w:val="00F7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25133F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25133F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rsid w:val="00251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5514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4</cp:revision>
  <dcterms:created xsi:type="dcterms:W3CDTF">2018-07-02T07:25:00Z</dcterms:created>
  <dcterms:modified xsi:type="dcterms:W3CDTF">2018-07-05T09:58:00Z</dcterms:modified>
</cp:coreProperties>
</file>